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7D6" w:rsidRDefault="00A347D6" w:rsidP="00A347D6">
      <w:r>
        <w:t>Тематическое планирование. Практикум по русскому языку. 11 класс</w:t>
      </w:r>
    </w:p>
    <w:p w:rsidR="00A347D6" w:rsidRDefault="00A347D6" w:rsidP="00A347D6">
      <w:r>
        <w:t>Раздел 1. Введение.</w:t>
      </w:r>
    </w:p>
    <w:p w:rsidR="00A347D6" w:rsidRDefault="00A347D6" w:rsidP="00A347D6">
      <w:r>
        <w:t>Урок 1. Введение. Нормативные и методические документы 1 ч</w:t>
      </w:r>
    </w:p>
    <w:p w:rsidR="00A347D6" w:rsidRDefault="00A347D6" w:rsidP="00A347D6">
      <w:r>
        <w:t>Раздел 2. Особенности ЕГЭ 2016 года 2 ч</w:t>
      </w:r>
    </w:p>
    <w:p w:rsidR="00A347D6" w:rsidRDefault="00A347D6" w:rsidP="00A347D6">
      <w:r>
        <w:t xml:space="preserve">Урок 1. по </w:t>
      </w:r>
      <w:proofErr w:type="gramStart"/>
      <w:r>
        <w:t>Г(</w:t>
      </w:r>
      <w:proofErr w:type="gramEnd"/>
      <w:r>
        <w:t>и)А. Особенности ЕГЭ по русскому языку Спецификация, кодификатор и демонстрационная 1 ч</w:t>
      </w:r>
    </w:p>
    <w:p w:rsidR="00A347D6" w:rsidRDefault="00A347D6" w:rsidP="00A347D6">
      <w:r>
        <w:t>Урок 2. версия экзаменационной работы. 1 ч</w:t>
      </w:r>
    </w:p>
    <w:p w:rsidR="00A347D6" w:rsidRDefault="00A347D6" w:rsidP="00A347D6">
      <w:r>
        <w:t>Раздел 3. Литературный язык 3 ч</w:t>
      </w:r>
    </w:p>
    <w:p w:rsidR="00A347D6" w:rsidRDefault="00A347D6" w:rsidP="00A347D6">
      <w:r>
        <w:t>Урок 1. Литературный язык. Языковые нормы. 1 ч</w:t>
      </w:r>
    </w:p>
    <w:p w:rsidR="00A347D6" w:rsidRDefault="00A347D6" w:rsidP="00A347D6">
      <w:r>
        <w:t>Урок 2. Словари русского языка. Орфоэпические нормы. Основные правила орфоэпии. Предупреждение ошибок на орфоэпическом уровне. 1 ч</w:t>
      </w:r>
    </w:p>
    <w:p w:rsidR="00A347D6" w:rsidRDefault="00A347D6" w:rsidP="00A347D6">
      <w:r>
        <w:t>Урок 3. Лексические нормы. Лексическое значение слова. Многообразие лексики русского языка. Фразеология. 1 ч</w:t>
      </w:r>
    </w:p>
    <w:p w:rsidR="00A347D6" w:rsidRDefault="00A347D6" w:rsidP="00A347D6">
      <w:r>
        <w:t>Раздел 4. Речевые ошибки 3 ч</w:t>
      </w:r>
    </w:p>
    <w:p w:rsidR="00A347D6" w:rsidRDefault="00A347D6" w:rsidP="00A347D6">
      <w:r>
        <w:t>Урок 1. Речевые ошибки на лексическом уровне. 1 ч</w:t>
      </w:r>
    </w:p>
    <w:p w:rsidR="00A347D6" w:rsidRDefault="00A347D6" w:rsidP="00A347D6">
      <w:r>
        <w:t xml:space="preserve">Урок 2. Предупреждение речевых ошибок на лексическом уровне. </w:t>
      </w:r>
      <w:proofErr w:type="spellStart"/>
      <w:r>
        <w:t>Тренировочно-диагностическая</w:t>
      </w:r>
      <w:proofErr w:type="spellEnd"/>
      <w:r>
        <w:t xml:space="preserve"> работа по орфоэпии и лексике. 1 ч</w:t>
      </w:r>
    </w:p>
    <w:p w:rsidR="00A347D6" w:rsidRDefault="00A347D6" w:rsidP="00A347D6">
      <w:r>
        <w:t>Урок 3. Словообразовательные нормы. Способы словообразования. Предупреждение ошибок при словообразовательном анализе. 1 ч</w:t>
      </w:r>
    </w:p>
    <w:p w:rsidR="00A347D6" w:rsidRDefault="00A347D6" w:rsidP="00A347D6">
      <w:r>
        <w:t>Раздел 5. Тренировочные упражнения 29 ч</w:t>
      </w:r>
    </w:p>
    <w:p w:rsidR="00A347D6" w:rsidRDefault="00A347D6" w:rsidP="00A347D6">
      <w:r>
        <w:t>Урок 1. Морфологические нормы. Правила образования форм слов разных частей речи. Морфологический анализ слов разных частей речи. 1 ч</w:t>
      </w:r>
    </w:p>
    <w:p w:rsidR="00A347D6" w:rsidRDefault="00A347D6" w:rsidP="00A347D6">
      <w:r>
        <w:t xml:space="preserve">Урок 2. Грамматические и речевые ошибки на морфологическом уровне. </w:t>
      </w:r>
      <w:proofErr w:type="spellStart"/>
      <w:r>
        <w:t>Тренировочно-диагностическая</w:t>
      </w:r>
      <w:proofErr w:type="spellEnd"/>
      <w:r>
        <w:t xml:space="preserve"> работа по словообразованию и морфологии. 1 ч</w:t>
      </w:r>
    </w:p>
    <w:p w:rsidR="00A347D6" w:rsidRDefault="00A347D6" w:rsidP="00A347D6">
      <w:r>
        <w:t xml:space="preserve">Урок 3. Использование алгоритмов при написании </w:t>
      </w:r>
      <w:proofErr w:type="gramStart"/>
      <w:r>
        <w:t>–Н</w:t>
      </w:r>
      <w:proofErr w:type="gramEnd"/>
      <w:r>
        <w:t>- и –НН- в суффиксах разных частей речи. 1 ч</w:t>
      </w:r>
    </w:p>
    <w:p w:rsidR="00A347D6" w:rsidRDefault="00A347D6" w:rsidP="00A347D6">
      <w:r>
        <w:t>Урок 4. Правописание корней и приставок. 1 ч</w:t>
      </w:r>
    </w:p>
    <w:p w:rsidR="00A347D6" w:rsidRDefault="00A347D6" w:rsidP="00A347D6">
      <w:r>
        <w:t xml:space="preserve">Урок 5. Правописание личных окончаний глаголов и </w:t>
      </w:r>
      <w:r>
        <w:t>суффиксов</w:t>
      </w:r>
      <w:r>
        <w:t xml:space="preserve"> причастий настоящего времени. 1 ч</w:t>
      </w:r>
    </w:p>
    <w:p w:rsidR="00A347D6" w:rsidRDefault="00A347D6" w:rsidP="00A347D6">
      <w:r>
        <w:t>Урок 6. Правописание суффиксов различных частей речи 1 ч</w:t>
      </w:r>
    </w:p>
    <w:p w:rsidR="00A347D6" w:rsidRDefault="00A347D6" w:rsidP="00A347D6">
      <w:r>
        <w:t xml:space="preserve">Урок 7. (кроме </w:t>
      </w:r>
      <w:proofErr w:type="gramStart"/>
      <w:r>
        <w:t>–Н</w:t>
      </w:r>
      <w:proofErr w:type="gramEnd"/>
      <w:r>
        <w:t>- и –НН-). 1 ч</w:t>
      </w:r>
    </w:p>
    <w:p w:rsidR="00A347D6" w:rsidRDefault="00A347D6" w:rsidP="00A347D6">
      <w:r>
        <w:t>Урок 8. Предупреждение ошибок при написании НЕ и НИ. 1 ч</w:t>
      </w:r>
    </w:p>
    <w:p w:rsidR="00A347D6" w:rsidRDefault="00A347D6" w:rsidP="00A347D6">
      <w:r>
        <w:t xml:space="preserve">Урок 9. Слитное, дефисное и раздельное написание </w:t>
      </w:r>
      <w:r>
        <w:t>омонимичных</w:t>
      </w:r>
      <w:r>
        <w:t xml:space="preserve"> слов и сочетаний слов. 1 ч</w:t>
      </w:r>
    </w:p>
    <w:p w:rsidR="00A347D6" w:rsidRDefault="00A347D6" w:rsidP="00A347D6">
      <w:r>
        <w:lastRenderedPageBreak/>
        <w:t>Урок 10. Синтаксические нормы. Словосочетание, виды словосочетаний, их построение. Лексическая сочетаемость слов. 1 ч</w:t>
      </w:r>
    </w:p>
    <w:p w:rsidR="00A347D6" w:rsidRDefault="00A347D6" w:rsidP="00A347D6">
      <w:r>
        <w:t xml:space="preserve">Урок 11. Предложение. Порядок слов в предложении. </w:t>
      </w:r>
      <w:r>
        <w:t>Грамматическая</w:t>
      </w:r>
      <w:r>
        <w:t xml:space="preserve"> (предикативная) основа предложения. Подлежащее и сказуемое как главные члены </w:t>
      </w:r>
      <w:r>
        <w:t>предложения</w:t>
      </w:r>
      <w:r>
        <w:t>, способы их выражения. 1 ч</w:t>
      </w:r>
    </w:p>
    <w:p w:rsidR="00A347D6" w:rsidRDefault="00A347D6" w:rsidP="00A347D6">
      <w:r>
        <w:t>Урок 12. Простые и сложные предложения. Односоставные предложения. Неполные предложения. 1 ч</w:t>
      </w:r>
    </w:p>
    <w:p w:rsidR="00A347D6" w:rsidRDefault="00A347D6" w:rsidP="00A347D6">
      <w:r>
        <w:t xml:space="preserve">Урок 13. Интонационная норма. Нормы согласования (согласование сказуемого с подлежащим, </w:t>
      </w:r>
      <w:r>
        <w:t>согласование</w:t>
      </w:r>
      <w:r>
        <w:t xml:space="preserve"> определений с определяемым словом) 1 ч</w:t>
      </w:r>
    </w:p>
    <w:p w:rsidR="00A347D6" w:rsidRDefault="00A347D6" w:rsidP="00A347D6">
      <w:r>
        <w:t xml:space="preserve">Урок 14. Нормы управления. Построение предложений с однородными членами. Построение </w:t>
      </w:r>
      <w:r>
        <w:t>сложноподчиненных</w:t>
      </w:r>
      <w:r>
        <w:t xml:space="preserve"> предложений. 1 ч</w:t>
      </w:r>
    </w:p>
    <w:p w:rsidR="00A347D6" w:rsidRDefault="00A347D6" w:rsidP="00A347D6">
      <w:r>
        <w:t xml:space="preserve">Урок 15. Нормы примыкания. Правильное использование деепричастного оборота. Правила преобразования прямой речи в </w:t>
      </w:r>
      <w:proofErr w:type="gramStart"/>
      <w:r>
        <w:t>косвенную</w:t>
      </w:r>
      <w:proofErr w:type="gramEnd"/>
      <w:r>
        <w:t>. 1 ч</w:t>
      </w:r>
    </w:p>
    <w:p w:rsidR="00A347D6" w:rsidRDefault="00A347D6" w:rsidP="00A347D6">
      <w:r>
        <w:t xml:space="preserve">Урок 16. Синтаксическая синонимия. </w:t>
      </w:r>
      <w:proofErr w:type="spellStart"/>
      <w:r>
        <w:t>Тренировочно-диагностическая</w:t>
      </w:r>
      <w:proofErr w:type="spellEnd"/>
      <w:r>
        <w:t xml:space="preserve"> работа по теме «Синтаксические нормы» 1 ч</w:t>
      </w:r>
    </w:p>
    <w:p w:rsidR="00A347D6" w:rsidRDefault="00A347D6" w:rsidP="00A347D6">
      <w:r>
        <w:t>Урок 17. ( А19-А26). 1 ч</w:t>
      </w:r>
    </w:p>
    <w:p w:rsidR="00A347D6" w:rsidRDefault="00A347D6" w:rsidP="00A347D6">
      <w:r>
        <w:t>Урок 18. Знаки препинания в простом предложении (с однородными членами предложения, при обособлении второстепенных членов предложения) 1 ч</w:t>
      </w:r>
    </w:p>
    <w:p w:rsidR="00A347D6" w:rsidRDefault="00A347D6" w:rsidP="00A347D6">
      <w:r>
        <w:t xml:space="preserve">Урок 19. Предложения со словами и конструкциями, </w:t>
      </w:r>
      <w:r>
        <w:t>грамматически</w:t>
      </w:r>
      <w:r>
        <w:t xml:space="preserve"> не связанными с членами предложения 1 ч</w:t>
      </w:r>
    </w:p>
    <w:p w:rsidR="00A347D6" w:rsidRDefault="00A347D6" w:rsidP="00A347D6">
      <w:r>
        <w:t>Урок 20. Знаки препинания в сложноподчиненных и бе</w:t>
      </w:r>
      <w:proofErr w:type="gramStart"/>
      <w:r>
        <w:t>с-</w:t>
      </w:r>
      <w:proofErr w:type="gramEnd"/>
      <w:r>
        <w:t xml:space="preserve"> союзных предложениях 1 ч</w:t>
      </w:r>
    </w:p>
    <w:p w:rsidR="00A347D6" w:rsidRDefault="00A347D6" w:rsidP="00A347D6">
      <w:r>
        <w:t>Урок 21. Знаки препинания в сложных предложениях с союзной и бессоюзной связью 1 ч</w:t>
      </w:r>
    </w:p>
    <w:p w:rsidR="00A347D6" w:rsidRDefault="00A347D6" w:rsidP="00A347D6">
      <w:r>
        <w:t>Урок 22. Повторение (орфоэпические, лексические, морфологические нормы) 1 ч</w:t>
      </w:r>
    </w:p>
    <w:p w:rsidR="00A347D6" w:rsidRDefault="00A347D6" w:rsidP="00A347D6">
      <w:r>
        <w:t xml:space="preserve">Урок 23. </w:t>
      </w:r>
      <w:proofErr w:type="gramStart"/>
      <w:r>
        <w:t>Микротекст (структура, смысловая и композиции- 1 ч</w:t>
      </w:r>
      <w:proofErr w:type="gramEnd"/>
    </w:p>
    <w:p w:rsidR="00A347D6" w:rsidRDefault="00A347D6" w:rsidP="00A347D6">
      <w:proofErr w:type="gramStart"/>
      <w:r>
        <w:t>Урок 24. оная целостность текста).</w:t>
      </w:r>
      <w:proofErr w:type="gramEnd"/>
      <w:r>
        <w:t xml:space="preserve"> Логико-смысловые </w:t>
      </w:r>
      <w:r>
        <w:t>отношения</w:t>
      </w:r>
      <w:r>
        <w:t xml:space="preserve"> между частями текста. 1 ч</w:t>
      </w:r>
    </w:p>
    <w:p w:rsidR="00A347D6" w:rsidRDefault="00A347D6" w:rsidP="00A347D6">
      <w:r>
        <w:t>Урок 25. Основная и дополнительная информация текста. 1 ч</w:t>
      </w:r>
    </w:p>
    <w:p w:rsidR="00A347D6" w:rsidRDefault="00A347D6" w:rsidP="00A347D6">
      <w:r>
        <w:t>Урок 26. Информационная обработка текста. 1 ч</w:t>
      </w:r>
    </w:p>
    <w:p w:rsidR="00A347D6" w:rsidRDefault="00A347D6" w:rsidP="00A347D6">
      <w:r>
        <w:t>Урок 27. Средства связи предложений в тексте (смысловые, лексические, морфологические). 1 ч</w:t>
      </w:r>
    </w:p>
    <w:p w:rsidR="00A347D6" w:rsidRDefault="00A347D6" w:rsidP="00A347D6">
      <w:r>
        <w:t>Урок 28. Функционально-смысловые типы речи, их отличительные признаки. Предупреждение ошибок при определении типов речи в микротексте. 1 ч</w:t>
      </w:r>
    </w:p>
    <w:p w:rsidR="00A347D6" w:rsidRDefault="00A347D6" w:rsidP="00A347D6">
      <w:r>
        <w:t>Урок 29. Функциональные стили, их специфика. Предупреждение ошибок при определении стиля текста, его фрагмента. 1 ч</w:t>
      </w:r>
    </w:p>
    <w:p w:rsidR="00A347D6" w:rsidRDefault="00A347D6" w:rsidP="00A347D6">
      <w:r>
        <w:t>Раздел 6. Работа над сочинением 4 ч</w:t>
      </w:r>
    </w:p>
    <w:p w:rsidR="00A347D6" w:rsidRDefault="00A347D6" w:rsidP="00A347D6">
      <w:r>
        <w:lastRenderedPageBreak/>
        <w:t>Урок 1. Изобразительно-выразительные средства языка. Выразительные средства лексики и фразеологии. Тропы, фигуры. 1 ч</w:t>
      </w:r>
    </w:p>
    <w:p w:rsidR="00A347D6" w:rsidRDefault="00A347D6" w:rsidP="00A347D6">
      <w:r>
        <w:t>Урок 2. Коммуникативный уровень выполнения экзаменационной работы. Требования к письменной работе выпускника (критерии содержания, композиция, речевое оформление, грамотность) 1 ч</w:t>
      </w:r>
    </w:p>
    <w:p w:rsidR="00A347D6" w:rsidRDefault="00A347D6" w:rsidP="00A347D6">
      <w:r>
        <w:t>Урок 3. Коммуникативный уровень выполнения экзаменационной работы. Требования к письменной работе выпускника (критерии содержания, композиция, речевое оформление, грамотность) 1 ч</w:t>
      </w:r>
    </w:p>
    <w:p w:rsidR="003828EE" w:rsidRDefault="00A347D6" w:rsidP="00A347D6">
      <w:r>
        <w:t xml:space="preserve">Урок 4. Психологическая подготовка к ЕГЭ («Я справлюсь с работой </w:t>
      </w:r>
      <w:proofErr w:type="gramStart"/>
      <w:r>
        <w:t>на</w:t>
      </w:r>
      <w:proofErr w:type="gramEnd"/>
      <w:r>
        <w:t xml:space="preserve"> … </w:t>
      </w:r>
      <w:proofErr w:type="gramStart"/>
      <w:r>
        <w:t>баллов</w:t>
      </w:r>
      <w:proofErr w:type="gramEnd"/>
      <w:r>
        <w:t>») – письменная работа с аргументацией уверенности. 1 ч</w:t>
      </w:r>
    </w:p>
    <w:sectPr w:rsidR="003828EE" w:rsidSect="003828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347D6"/>
    <w:rsid w:val="00105F2B"/>
    <w:rsid w:val="00232D4D"/>
    <w:rsid w:val="002F6179"/>
    <w:rsid w:val="003828EE"/>
    <w:rsid w:val="0080582E"/>
    <w:rsid w:val="00A347D6"/>
    <w:rsid w:val="00FA10A3"/>
    <w:rsid w:val="00FC41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8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654</Words>
  <Characters>3732</Characters>
  <Application>Microsoft Office Word</Application>
  <DocSecurity>0</DocSecurity>
  <Lines>31</Lines>
  <Paragraphs>8</Paragraphs>
  <ScaleCrop>false</ScaleCrop>
  <Company/>
  <LinksUpToDate>false</LinksUpToDate>
  <CharactersWithSpaces>4378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РГ</dc:creator>
  <cp:keywords/>
  <dc:description/>
  <cp:lastModifiedBy>РГ</cp:lastModifiedBy>
  <cp:revision>3</cp:revision>
  <dcterms:created xsi:type="dcterms:W3CDTF">2020-02-29T15:27:00Z</dcterms:created>
  <dcterms:modified xsi:type="dcterms:W3CDTF">2020-02-29T15:29:00Z</dcterms:modified>
</cp:coreProperties>
</file>